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DF10" w14:textId="03B7BAFA" w:rsidR="00DF2BDC" w:rsidRDefault="00DF2BDC" w:rsidP="00DF2BDC">
      <w:pPr>
        <w:pStyle w:val="ListParagraph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2EAE30D2" wp14:editId="01C2CFFA">
            <wp:extent cx="586740" cy="565783"/>
            <wp:effectExtent l="0" t="0" r="3810" b="6350"/>
            <wp:docPr id="1" name="Picture 1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1" cy="63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8A27" w14:textId="6C33CAA3" w:rsidR="00B7360E" w:rsidRDefault="00B7360E" w:rsidP="00DF2BDC">
      <w:pPr>
        <w:pStyle w:val="ListParagraph"/>
        <w:rPr>
          <w:noProof/>
        </w:rPr>
      </w:pPr>
    </w:p>
    <w:p w14:paraId="19F1D291" w14:textId="08DA6EB4" w:rsidR="00B7360E" w:rsidRDefault="00B7360E" w:rsidP="00DF2BDC">
      <w:pPr>
        <w:pStyle w:val="ListParagraph"/>
        <w:rPr>
          <w:noProof/>
        </w:rPr>
      </w:pPr>
    </w:p>
    <w:p w14:paraId="2A37A62A" w14:textId="3DBD0B71" w:rsidR="00B7360E" w:rsidRDefault="00B7360E" w:rsidP="00B7360E">
      <w:pPr>
        <w:pStyle w:val="ListParagraph"/>
        <w:jc w:val="center"/>
        <w:rPr>
          <w:noProof/>
        </w:rPr>
      </w:pPr>
      <w:r>
        <w:rPr>
          <w:noProof/>
        </w:rPr>
        <w:drawing>
          <wp:inline distT="0" distB="0" distL="0" distR="0" wp14:anchorId="186CC50C" wp14:editId="3A79DC10">
            <wp:extent cx="3782060" cy="3105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pcorn-ti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956" cy="335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5575" w14:textId="52CF3F25" w:rsidR="00B7360E" w:rsidRDefault="00B7360E" w:rsidP="00DF2BDC">
      <w:pPr>
        <w:pStyle w:val="ListParagraph"/>
        <w:rPr>
          <w:noProof/>
        </w:rPr>
      </w:pPr>
    </w:p>
    <w:p w14:paraId="1DDEF925" w14:textId="61312B8B" w:rsidR="00293589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POP-UP &amp; IN</w:t>
      </w:r>
    </w:p>
    <w:p w14:paraId="1B2C6747" w14:textId="1CCB1186" w:rsidR="00B7360E" w:rsidRDefault="00B7360E" w:rsidP="00293589">
      <w:pPr>
        <w:pStyle w:val="ListParagraph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PADRE(S)/TUTOR(ES) Sesión de Preparación de Fin de Año</w:t>
      </w:r>
    </w:p>
    <w:p w14:paraId="356C086A" w14:textId="7AC18217" w:rsidR="0031754B" w:rsidRPr="0031754B" w:rsidRDefault="0031754B" w:rsidP="00293589">
      <w:pPr>
        <w:pStyle w:val="ListParagrap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 xml:space="preserve"> (Vamos a discutir; Próximo período de exámenes, estado de calificaciones, promociones y otras inquietudes)</w:t>
      </w:r>
    </w:p>
    <w:p w14:paraId="463625DD" w14:textId="1A12611A" w:rsidR="00461AC0" w:rsidRPr="00461AC0" w:rsidRDefault="00461AC0" w:rsidP="00B7360E">
      <w:pPr>
        <w:pStyle w:val="ListParagraph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*Con la Sra. Gainous-Parent Facilitadora</w:t>
      </w:r>
    </w:p>
    <w:p w14:paraId="0BA10F33" w14:textId="6286F00B" w:rsidR="00B7360E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Fecha: 6 de marzo de 2025</w:t>
      </w:r>
    </w:p>
    <w:p w14:paraId="6EB3636D" w14:textId="18E7BE3D" w:rsidR="00B7360E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Hora: 1:00 p.m. en Cafetería</w:t>
      </w:r>
    </w:p>
    <w:p w14:paraId="5CFE567E" w14:textId="5B19B168" w:rsidR="00B7360E" w:rsidRPr="00B7360E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(Habrá refrigerios disponibles)</w:t>
      </w:r>
    </w:p>
    <w:sectPr w:rsidR="00B7360E" w:rsidRPr="00B7360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6073" w14:textId="77777777" w:rsidR="00D161A9" w:rsidRDefault="00D161A9" w:rsidP="00707F48">
      <w:pPr>
        <w:spacing w:after="0" w:line="240" w:lineRule="auto"/>
      </w:pPr>
      <w:r>
        <w:separator/>
      </w:r>
    </w:p>
  </w:endnote>
  <w:endnote w:type="continuationSeparator" w:id="0">
    <w:p w14:paraId="6602399A" w14:textId="77777777" w:rsidR="00D161A9" w:rsidRDefault="00D161A9" w:rsidP="0070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2B84" w14:textId="77777777" w:rsidR="00D161A9" w:rsidRDefault="00D161A9" w:rsidP="00707F48">
      <w:pPr>
        <w:spacing w:after="0" w:line="240" w:lineRule="auto"/>
      </w:pPr>
      <w:r>
        <w:separator/>
      </w:r>
    </w:p>
  </w:footnote>
  <w:footnote w:type="continuationSeparator" w:id="0">
    <w:p w14:paraId="5CCFCC29" w14:textId="77777777" w:rsidR="00D161A9" w:rsidRDefault="00D161A9" w:rsidP="0070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F21" w14:textId="794ADCE6" w:rsidR="004332AC" w:rsidRDefault="009601BA" w:rsidP="00323F2A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83FCF33" wp14:editId="0452BAAF">
          <wp:extent cx="723900" cy="8477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0AB">
      <w:rPr>
        <w:rFonts w:ascii="Edwardian Script ITC" w:hAnsi="Edwardian Script ITC"/>
        <w:b/>
        <w:bCs/>
        <w:sz w:val="72"/>
        <w:szCs w:val="72"/>
      </w:rPr>
      <w:t xml:space="preserve">  Escuela Primaria Bayvale     </w:t>
    </w:r>
    <w:r>
      <w:rPr>
        <w:noProof/>
      </w:rPr>
      <w:drawing>
        <wp:inline distT="0" distB="0" distL="0" distR="0" wp14:anchorId="5E6A51AC" wp14:editId="2FCC2454">
          <wp:extent cx="723900" cy="84772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7106E" w14:textId="015B5688" w:rsidR="00323F2A" w:rsidRDefault="00323F2A" w:rsidP="00323F2A">
    <w:pPr>
      <w:pStyle w:val="Header"/>
      <w:jc w:val="center"/>
      <w:rPr>
        <w:b/>
        <w:sz w:val="28"/>
        <w:szCs w:val="28"/>
      </w:rPr>
    </w:pPr>
    <w:r w:rsidRPr="009456FE">
      <w:rPr>
        <w:b/>
        <w:sz w:val="28"/>
        <w:szCs w:val="28"/>
      </w:rPr>
      <w:t>Sra. Shaunta Taylor, Directora</w:t>
    </w:r>
  </w:p>
  <w:p w14:paraId="690E2F17" w14:textId="442052D8" w:rsidR="00707F48" w:rsidRPr="00323F2A" w:rsidRDefault="004332AC" w:rsidP="00323F2A">
    <w:pPr>
      <w:pStyle w:val="Header"/>
      <w:jc w:val="center"/>
      <w:rPr>
        <w:i/>
        <w:sz w:val="24"/>
        <w:szCs w:val="24"/>
      </w:rPr>
    </w:pPr>
    <w:r>
      <w:rPr>
        <w:sz w:val="24"/>
        <w:szCs w:val="24"/>
      </w:rPr>
      <w:t xml:space="preserve">3309 Milledgeville Road               </w:t>
    </w:r>
  </w:p>
  <w:p w14:paraId="60316B1B" w14:textId="3EA067DA" w:rsidR="00707F48" w:rsidRPr="00323F2A" w:rsidRDefault="004332AC" w:rsidP="004332AC">
    <w:pPr>
      <w:pStyle w:val="Header"/>
      <w:rPr>
        <w:sz w:val="24"/>
        <w:szCs w:val="24"/>
      </w:rPr>
    </w:pPr>
    <w:r>
      <w:rPr>
        <w:sz w:val="24"/>
        <w:szCs w:val="24"/>
      </w:rPr>
      <w:t>Teléfono: (706) 737-7255 Augusta, Georgia Fax: (706) 737-7256</w:t>
    </w:r>
  </w:p>
  <w:p w14:paraId="5315E830" w14:textId="12E3C5AB" w:rsidR="00707F48" w:rsidRDefault="00107CE6" w:rsidP="00707F48">
    <w:pPr>
      <w:pStyle w:val="Header"/>
    </w:pPr>
    <w:r>
      <w:t xml:space="preserve">         </w:t>
    </w:r>
  </w:p>
  <w:p w14:paraId="0A795C6C" w14:textId="77777777" w:rsidR="00707F48" w:rsidRDefault="00707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EDC"/>
    <w:multiLevelType w:val="hybridMultilevel"/>
    <w:tmpl w:val="61B82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32F5"/>
    <w:multiLevelType w:val="hybridMultilevel"/>
    <w:tmpl w:val="8A124D14"/>
    <w:lvl w:ilvl="0" w:tplc="5A0E34B0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C622097"/>
    <w:multiLevelType w:val="hybridMultilevel"/>
    <w:tmpl w:val="8B64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48"/>
    <w:rsid w:val="00015E7B"/>
    <w:rsid w:val="000660F7"/>
    <w:rsid w:val="000F6734"/>
    <w:rsid w:val="00107CE6"/>
    <w:rsid w:val="00157CA4"/>
    <w:rsid w:val="0021659C"/>
    <w:rsid w:val="00262951"/>
    <w:rsid w:val="00266E2B"/>
    <w:rsid w:val="00271F45"/>
    <w:rsid w:val="00293589"/>
    <w:rsid w:val="00316CD7"/>
    <w:rsid w:val="0031754B"/>
    <w:rsid w:val="00323F2A"/>
    <w:rsid w:val="004301AF"/>
    <w:rsid w:val="004332AC"/>
    <w:rsid w:val="004360A5"/>
    <w:rsid w:val="00461AC0"/>
    <w:rsid w:val="004660AB"/>
    <w:rsid w:val="00466768"/>
    <w:rsid w:val="0048351A"/>
    <w:rsid w:val="004B6532"/>
    <w:rsid w:val="005C3091"/>
    <w:rsid w:val="00625FAC"/>
    <w:rsid w:val="00636A77"/>
    <w:rsid w:val="0065011F"/>
    <w:rsid w:val="0065534A"/>
    <w:rsid w:val="006667DC"/>
    <w:rsid w:val="00672191"/>
    <w:rsid w:val="0068588D"/>
    <w:rsid w:val="006B2B7F"/>
    <w:rsid w:val="006E4BCD"/>
    <w:rsid w:val="006F3FB0"/>
    <w:rsid w:val="00707F48"/>
    <w:rsid w:val="007125F8"/>
    <w:rsid w:val="00715C74"/>
    <w:rsid w:val="00766C06"/>
    <w:rsid w:val="007B7344"/>
    <w:rsid w:val="0085289A"/>
    <w:rsid w:val="00873794"/>
    <w:rsid w:val="00876327"/>
    <w:rsid w:val="008B38AB"/>
    <w:rsid w:val="0091377C"/>
    <w:rsid w:val="009456FE"/>
    <w:rsid w:val="00956403"/>
    <w:rsid w:val="009572AA"/>
    <w:rsid w:val="0095739E"/>
    <w:rsid w:val="009601BA"/>
    <w:rsid w:val="00992453"/>
    <w:rsid w:val="009A14E4"/>
    <w:rsid w:val="009A6642"/>
    <w:rsid w:val="009B0B3E"/>
    <w:rsid w:val="00A01E8D"/>
    <w:rsid w:val="00A71C52"/>
    <w:rsid w:val="00A832AD"/>
    <w:rsid w:val="00A85D23"/>
    <w:rsid w:val="00A97D49"/>
    <w:rsid w:val="00AA28D2"/>
    <w:rsid w:val="00AB18B3"/>
    <w:rsid w:val="00AE07C0"/>
    <w:rsid w:val="00AE4C1F"/>
    <w:rsid w:val="00AE7200"/>
    <w:rsid w:val="00B46828"/>
    <w:rsid w:val="00B64855"/>
    <w:rsid w:val="00B7360E"/>
    <w:rsid w:val="00B85F83"/>
    <w:rsid w:val="00BC1FF5"/>
    <w:rsid w:val="00BE245B"/>
    <w:rsid w:val="00C23485"/>
    <w:rsid w:val="00C72DF5"/>
    <w:rsid w:val="00CE3FC3"/>
    <w:rsid w:val="00CF263E"/>
    <w:rsid w:val="00D161A9"/>
    <w:rsid w:val="00D3609A"/>
    <w:rsid w:val="00D621B4"/>
    <w:rsid w:val="00D748EF"/>
    <w:rsid w:val="00D74A7B"/>
    <w:rsid w:val="00D778C9"/>
    <w:rsid w:val="00DB2F70"/>
    <w:rsid w:val="00DD7880"/>
    <w:rsid w:val="00DF2BDC"/>
    <w:rsid w:val="00E57394"/>
    <w:rsid w:val="00E76C81"/>
    <w:rsid w:val="00ED67E7"/>
    <w:rsid w:val="00FA69FF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F6D251"/>
  <w15:docId w15:val="{7FA279D8-C36A-4D4F-BD6A-35E117E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48"/>
  </w:style>
  <w:style w:type="paragraph" w:styleId="Footer">
    <w:name w:val="footer"/>
    <w:basedOn w:val="Normal"/>
    <w:link w:val="Foot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48"/>
  </w:style>
  <w:style w:type="paragraph" w:customStyle="1" w:styleId="paragraph">
    <w:name w:val="paragraph"/>
    <w:basedOn w:val="Normal"/>
    <w:rsid w:val="0095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739E"/>
  </w:style>
  <w:style w:type="character" w:customStyle="1" w:styleId="eop">
    <w:name w:val="eop"/>
    <w:basedOn w:val="DefaultParagraphFont"/>
    <w:rsid w:val="0095739E"/>
  </w:style>
  <w:style w:type="paragraph" w:styleId="BalloonText">
    <w:name w:val="Balloon Text"/>
    <w:basedOn w:val="Normal"/>
    <w:link w:val="BalloonTextChar"/>
    <w:uiPriority w:val="99"/>
    <w:semiHidden/>
    <w:unhideWhenUsed/>
    <w:rsid w:val="00CE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C52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SenderAddress">
    <w:name w:val="Sender Address"/>
    <w:basedOn w:val="NoSpacing"/>
    <w:uiPriority w:val="2"/>
    <w:qFormat/>
    <w:rsid w:val="00266E2B"/>
    <w:pPr>
      <w:spacing w:after="360"/>
      <w:contextualSpacing/>
    </w:pPr>
  </w:style>
  <w:style w:type="paragraph" w:styleId="NoSpacing">
    <w:name w:val="No Spacing"/>
    <w:uiPriority w:val="1"/>
    <w:qFormat/>
    <w:rsid w:val="00266E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F2BDC"/>
    <w:rPr>
      <w:i/>
      <w:iCs/>
      <w:color w:val="000000"/>
    </w:rPr>
  </w:style>
  <w:style w:type="character" w:styleId="PlaceholderText">
    <w:name w:val="Placeholder Text"/>
    <w:basedOn w:val="DefaultParagraphFont"/>
    <w:uiPriority w:val="99"/>
    <w:semiHidden/>
    <w:rsid w:val="00271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eeksvgs.com/id/2369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EF5C-F628-454D-BA64-FBA179D1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Latrice</dc:creator>
  <cp:keywords/>
  <cp:lastModifiedBy>Gainous, Sharlotte</cp:lastModifiedBy>
  <cp:revision>1</cp:revision>
  <cp:lastPrinted>2022-07-22T18:00:00Z</cp:lastPrinted>
  <dcterms:created xsi:type="dcterms:W3CDTF">2025-02-21T16:29:00Z</dcterms:created>
  <dcterms:modified xsi:type="dcterms:W3CDTF">2025-02-21T16:36:00Z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c812180eacc56a301065bc9bce487cb75a19e5a978d6db02e8480cb5072265b9</vt:lpwstr>
  </property>
</Properties>
</file>